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-266699</wp:posOffset>
                </wp:positionV>
                <wp:extent cx="4356100" cy="2315661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3171442" y="2773208"/>
                          <a:ext cx="4349114" cy="2013584"/>
                        </a:xfrm>
                        <a:custGeom>
                          <a:pathLst>
                            <a:path extrusionOk="0" h="2013585" w="4349115">
                              <a:moveTo>
                                <a:pt x="0" y="0"/>
                              </a:moveTo>
                              <a:lnTo>
                                <a:pt x="0" y="2013585"/>
                              </a:lnTo>
                              <a:lnTo>
                                <a:pt x="4349115" y="2013585"/>
                              </a:lnTo>
                              <a:lnTo>
                                <a:pt x="43491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288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ESD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Grant Application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-266699</wp:posOffset>
                </wp:positionV>
                <wp:extent cx="4356100" cy="2315661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3156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120015</wp:posOffset>
            </wp:positionH>
            <wp:positionV relativeFrom="paragraph">
              <wp:posOffset>-271779</wp:posOffset>
            </wp:positionV>
            <wp:extent cx="1828800" cy="1828800"/>
            <wp:effectExtent b="0" l="0" r="0" t="0"/>
            <wp:wrapSquare wrapText="bothSides" distB="0" distT="0" distL="114300" distR="114300"/>
            <wp:docPr descr="50552_323767520146_4976_n" id="1" name="image01.jpg"/>
            <a:graphic>
              <a:graphicData uri="http://schemas.openxmlformats.org/drawingml/2006/picture">
                <pic:pic>
                  <pic:nvPicPr>
                    <pic:cNvPr descr="50552_323767520146_4976_n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60"/>
          <w:tab w:val="center" w:pos="468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60"/>
          <w:tab w:val="center" w:pos="468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60"/>
          <w:tab w:val="center" w:pos="4680"/>
        </w:tabs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60"/>
          <w:tab w:val="center" w:pos="468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ppleberry" w:cs="appleberry" w:eastAsia="appleberry" w:hAnsi="appleberry"/>
          <w:sz w:val="28"/>
          <w:szCs w:val="28"/>
          <w:u w:val="single"/>
          <w:rtl w:val="0"/>
        </w:rPr>
        <w:t xml:space="preserve">Applicant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Name(s) of applicant(s):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Email: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 Year: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HB#: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Hometown: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Major/Minor: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faculty/administrative advisor: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Extracurricular Activities + Time Commitment: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color w:val="173d2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color w:val="173d25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color w:val="173d2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color w:val="173d25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40" w:lineRule="auto"/>
        <w:ind w:left="720" w:hanging="360"/>
        <w:contextualSpacing w:val="1"/>
        <w:rPr>
          <w:rFonts w:ascii="Georgia" w:cs="Georgia" w:eastAsia="Georgia" w:hAnsi="Georgia"/>
          <w:b w:val="0"/>
          <w:color w:val="173d2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color w:val="173d25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Subclub/Organization 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Term(s) in which project will be executed 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ppleberry" w:cs="appleberry" w:eastAsia="appleberry" w:hAnsi="appleberry"/>
          <w:sz w:val="28"/>
          <w:szCs w:val="28"/>
          <w:u w:val="single"/>
          <w:rtl w:val="0"/>
        </w:rPr>
        <w:t xml:space="preserve">Project proposal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convey in as few, well-chosen words as possible the following information related to your project (Limit: 1,500 words total).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 concise description of your project.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Why you believe you are qualified to take on this project. How does this project relate to your own academic, personal, and/or extracurricular background or goals?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Have there been similar projects attempted at Dartmouth in the past? Please demonstrate that you have reviewed these projects.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In bullet form list methods for how you will approach and carry your project through to completion.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What are the anticipated outcomes of your project? How will your project encourage sustainable behavior or awareness of environmental issues in the Dartmouth community?</w:t>
      </w:r>
    </w:p>
    <w:p w:rsidR="00000000" w:rsidDel="00000000" w:rsidP="00000000" w:rsidRDefault="00000000" w:rsidRPr="00000000">
      <w:pPr>
        <w:widowControl w:val="0"/>
        <w:tabs>
          <w:tab w:val="left" w:pos="220"/>
          <w:tab w:val="left" w:pos="720"/>
        </w:tabs>
        <w:spacing w:after="0" w:lineRule="auto"/>
        <w:contextualSpacing w:val="0"/>
      </w:pPr>
      <w:r w:rsidDel="00000000" w:rsidR="00000000" w:rsidRPr="00000000">
        <w:rPr>
          <w:rFonts w:ascii="appleberry" w:cs="appleberry" w:eastAsia="appleberry" w:hAnsi="appleberry"/>
          <w:sz w:val="28"/>
          <w:szCs w:val="28"/>
          <w:u w:val="single"/>
          <w:rtl w:val="0"/>
        </w:rPr>
        <w:t xml:space="preserve">Budget:</w:t>
      </w:r>
    </w:p>
    <w:tbl>
      <w:tblPr>
        <w:tblStyle w:val="Table1"/>
        <w:bidi w:val="0"/>
        <w:tblW w:w="10494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2"/>
        <w:gridCol w:w="2030"/>
        <w:gridCol w:w="6092"/>
        <w:tblGridChange w:id="0">
          <w:tblGrid>
            <w:gridCol w:w="2372"/>
            <w:gridCol w:w="2030"/>
            <w:gridCol w:w="60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Amount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Explanation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Travel Expenses: (Transportation Lodging Food)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Paid Hours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Supplies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$: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ppleberry" w:cs="appleberry" w:eastAsia="appleberry" w:hAnsi="appleberry"/>
          <w:sz w:val="28"/>
          <w:szCs w:val="28"/>
          <w:u w:val="single"/>
          <w:rtl w:val="0"/>
        </w:rPr>
        <w:t xml:space="preserve">Time Line:</w:t>
      </w:r>
    </w:p>
    <w:tbl>
      <w:tblPr>
        <w:tblStyle w:val="Table2"/>
        <w:bidi w:val="0"/>
        <w:tblW w:w="1053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2250"/>
        <w:gridCol w:w="6120"/>
        <w:tblGridChange w:id="0">
          <w:tblGrid>
            <w:gridCol w:w="2160"/>
            <w:gridCol w:w="2250"/>
            <w:gridCol w:w="61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Goal/Next Step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 (Wks)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How will you measure that this goal has been achieved?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Georgia"/>
  <w:font w:name="appleber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jpg"/></Relationships>
</file>